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8D2" w:rsidRPr="005E301D" w:rsidRDefault="006468D2" w:rsidP="006468D2">
      <w:pPr>
        <w:rPr>
          <w:rFonts w:ascii="Times New Roman" w:hAnsi="Times New Roman" w:cs="Times New Roman"/>
          <w:b/>
          <w:sz w:val="28"/>
          <w:szCs w:val="28"/>
        </w:rPr>
      </w:pPr>
      <w:r w:rsidRPr="005E301D">
        <w:rPr>
          <w:rFonts w:ascii="Times New Roman" w:hAnsi="Times New Roman" w:cs="Times New Roman"/>
          <w:b/>
          <w:sz w:val="28"/>
          <w:szCs w:val="28"/>
        </w:rPr>
        <w:t>Изначально Вышестоящий Дом Изначально Вышестоящего Отца</w:t>
      </w:r>
    </w:p>
    <w:p w:rsidR="00827B64" w:rsidRDefault="006468D2" w:rsidP="00827B64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  <w:r w:rsidRPr="00587CA3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827B64" w:rsidRDefault="00827B64" w:rsidP="00827B64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468D2" w:rsidRPr="00587CA3" w:rsidRDefault="006468D2" w:rsidP="006468D2">
      <w:pPr>
        <w:pStyle w:val="a3"/>
        <w:rPr>
          <w:rFonts w:ascii="Times New Roman" w:hAnsi="Times New Roman" w:cs="Times New Roman"/>
          <w:sz w:val="24"/>
          <w:szCs w:val="24"/>
        </w:rPr>
      </w:pPr>
      <w:r w:rsidRPr="00587CA3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6468D2" w:rsidRDefault="006468D2" w:rsidP="006468D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587C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87CA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301D">
        <w:rPr>
          <w:rFonts w:ascii="Times New Roman" w:hAnsi="Times New Roman" w:cs="Times New Roman"/>
          <w:sz w:val="24"/>
          <w:szCs w:val="24"/>
        </w:rPr>
        <w:t>Мека</w:t>
      </w:r>
      <w:proofErr w:type="spellEnd"/>
      <w:r w:rsidRPr="005E301D">
        <w:rPr>
          <w:rFonts w:ascii="Times New Roman" w:hAnsi="Times New Roman" w:cs="Times New Roman"/>
          <w:sz w:val="24"/>
          <w:szCs w:val="24"/>
        </w:rPr>
        <w:t xml:space="preserve"> Марина Павловна,</w:t>
      </w:r>
    </w:p>
    <w:p w:rsidR="006468D2" w:rsidRDefault="006468D2" w:rsidP="006468D2">
      <w:pPr>
        <w:pStyle w:val="a3"/>
        <w:spacing w:after="0"/>
        <w:ind w:left="4962" w:hanging="4242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proofErr w:type="spellStart"/>
      <w:r w:rsidRPr="006468D2">
        <w:rPr>
          <w:rFonts w:ascii="Times New Roman" w:hAnsi="Times New Roman"/>
          <w:sz w:val="24"/>
          <w:szCs w:val="24"/>
        </w:rPr>
        <w:t>Аватар</w:t>
      </w:r>
      <w:proofErr w:type="spellEnd"/>
      <w:r w:rsidRPr="006468D2">
        <w:rPr>
          <w:rFonts w:ascii="Times New Roman" w:hAnsi="Times New Roman"/>
          <w:sz w:val="24"/>
          <w:szCs w:val="24"/>
        </w:rPr>
        <w:t xml:space="preserve"> подразд</w:t>
      </w:r>
      <w:r>
        <w:rPr>
          <w:rFonts w:ascii="Times New Roman" w:hAnsi="Times New Roman"/>
          <w:sz w:val="24"/>
          <w:szCs w:val="24"/>
        </w:rPr>
        <w:t>еления ИВДИВО</w:t>
      </w:r>
      <w:r w:rsidRPr="006468D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/>
          <w:sz w:val="24"/>
          <w:szCs w:val="24"/>
        </w:rPr>
        <w:t>И</w:t>
      </w:r>
      <w:r w:rsidRPr="006468D2">
        <w:rPr>
          <w:rFonts w:ascii="Times New Roman" w:hAnsi="Times New Roman"/>
          <w:sz w:val="24"/>
          <w:szCs w:val="24"/>
        </w:rPr>
        <w:t>ВДИВО-Секретарь</w:t>
      </w:r>
      <w:proofErr w:type="spellEnd"/>
      <w:r w:rsidRPr="006468D2">
        <w:rPr>
          <w:rFonts w:ascii="Times New Roman" w:hAnsi="Times New Roman"/>
          <w:sz w:val="24"/>
          <w:szCs w:val="24"/>
        </w:rPr>
        <w:t xml:space="preserve"> Глава Совета Изначально Вышестоящего Отца ИВАС Кут </w:t>
      </w:r>
      <w:proofErr w:type="spellStart"/>
      <w:r w:rsidRPr="006468D2">
        <w:rPr>
          <w:rFonts w:ascii="Times New Roman" w:hAnsi="Times New Roman"/>
          <w:sz w:val="24"/>
          <w:szCs w:val="24"/>
        </w:rPr>
        <w:t>Хуми</w:t>
      </w:r>
      <w:proofErr w:type="spellEnd"/>
      <w:r w:rsidRPr="006468D2">
        <w:rPr>
          <w:rFonts w:ascii="Times New Roman" w:hAnsi="Times New Roman"/>
          <w:sz w:val="24"/>
          <w:szCs w:val="24"/>
        </w:rPr>
        <w:t>.</w:t>
      </w:r>
      <w:r w:rsidRPr="005E301D">
        <w:rPr>
          <w:rFonts w:ascii="Times New Roman" w:hAnsi="Times New Roman" w:cs="Times New Roman"/>
          <w:sz w:val="24"/>
          <w:szCs w:val="24"/>
        </w:rPr>
        <w:t xml:space="preserve">  </w:t>
      </w:r>
      <w:r w:rsidR="00827B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5E30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F2385E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                                             </w:t>
      </w:r>
      <w:hyperlink r:id="rId5" w:history="1">
        <w:r w:rsidRPr="00C20265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meka.marina@mail.ru</w:t>
        </w:r>
      </w:hyperlink>
    </w:p>
    <w:p w:rsidR="006468D2" w:rsidRDefault="006468D2" w:rsidP="006468D2">
      <w:pPr>
        <w:pStyle w:val="a3"/>
        <w:spacing w:after="0"/>
        <w:ind w:left="4962" w:hanging="4242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</w:p>
    <w:p w:rsidR="006468D2" w:rsidRPr="00B12810" w:rsidRDefault="006468D2" w:rsidP="006468D2">
      <w:pPr>
        <w:pStyle w:val="a3"/>
        <w:spacing w:after="0"/>
        <w:ind w:left="4962" w:hanging="42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4373F2" w:rsidRPr="00B1281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Тезисы.</w:t>
      </w:r>
      <w:r w:rsidR="00827B64" w:rsidRPr="00B12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61935" w:rsidRPr="00B12810" w:rsidRDefault="00961935" w:rsidP="006468D2">
      <w:pPr>
        <w:pStyle w:val="a3"/>
        <w:spacing w:after="0"/>
        <w:ind w:left="4962" w:hanging="42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2371" w:rsidRPr="00B12810" w:rsidRDefault="003B70C0" w:rsidP="004373F2">
      <w:pPr>
        <w:pStyle w:val="a9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128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Формированием новизны </w:t>
      </w:r>
      <w:r w:rsidR="006C2371" w:rsidRPr="00B128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B12810">
        <w:rPr>
          <w:rFonts w:ascii="Times New Roman" w:hAnsi="Times New Roman"/>
          <w:bCs/>
          <w:sz w:val="24"/>
          <w:szCs w:val="24"/>
        </w:rPr>
        <w:t>космическим развитием</w:t>
      </w:r>
      <w:r w:rsidR="006C2371" w:rsidRPr="00B12810">
        <w:rPr>
          <w:rFonts w:ascii="Times New Roman" w:hAnsi="Times New Roman"/>
          <w:bCs/>
          <w:sz w:val="24"/>
          <w:szCs w:val="24"/>
        </w:rPr>
        <w:t xml:space="preserve"> каждого неисповедимой деятель</w:t>
      </w:r>
      <w:r w:rsidRPr="00B12810">
        <w:rPr>
          <w:rFonts w:ascii="Times New Roman" w:hAnsi="Times New Roman"/>
          <w:bCs/>
          <w:sz w:val="24"/>
          <w:szCs w:val="24"/>
        </w:rPr>
        <w:t xml:space="preserve">ностью в ИВДИВО </w:t>
      </w:r>
      <w:r w:rsidR="00961935" w:rsidRPr="00B12810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B12810">
        <w:rPr>
          <w:rFonts w:ascii="Times New Roman" w:hAnsi="Times New Roman"/>
          <w:bCs/>
          <w:sz w:val="24"/>
          <w:szCs w:val="24"/>
        </w:rPr>
        <w:t>реализуемся</w:t>
      </w:r>
      <w:r w:rsidR="006C2371" w:rsidRPr="00B12810">
        <w:rPr>
          <w:rFonts w:ascii="Times New Roman" w:hAnsi="Times New Roman"/>
          <w:bCs/>
          <w:sz w:val="24"/>
          <w:szCs w:val="24"/>
        </w:rPr>
        <w:t xml:space="preserve"> ИВ</w:t>
      </w:r>
      <w:r w:rsidRPr="00B12810">
        <w:rPr>
          <w:rFonts w:ascii="Times New Roman" w:hAnsi="Times New Roman"/>
          <w:bCs/>
          <w:sz w:val="24"/>
          <w:szCs w:val="24"/>
        </w:rPr>
        <w:t xml:space="preserve"> </w:t>
      </w:r>
      <w:r w:rsidR="006C2371" w:rsidRPr="00B12810">
        <w:rPr>
          <w:rFonts w:ascii="Times New Roman" w:hAnsi="Times New Roman"/>
          <w:bCs/>
          <w:sz w:val="24"/>
          <w:szCs w:val="24"/>
        </w:rPr>
        <w:t>О</w:t>
      </w:r>
      <w:r w:rsidRPr="00B12810">
        <w:rPr>
          <w:rFonts w:ascii="Times New Roman" w:hAnsi="Times New Roman"/>
          <w:bCs/>
          <w:sz w:val="24"/>
          <w:szCs w:val="24"/>
        </w:rPr>
        <w:t>тцом</w:t>
      </w:r>
      <w:r w:rsidR="006C2371" w:rsidRPr="00B12810">
        <w:rPr>
          <w:rFonts w:ascii="Times New Roman" w:hAnsi="Times New Roman"/>
          <w:sz w:val="24"/>
          <w:szCs w:val="24"/>
        </w:rPr>
        <w:t xml:space="preserve"> развернувшись</w:t>
      </w:r>
      <w:proofErr w:type="gramEnd"/>
      <w:r w:rsidRPr="00B1281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12810">
        <w:rPr>
          <w:rFonts w:ascii="Times New Roman" w:hAnsi="Times New Roman"/>
          <w:sz w:val="24"/>
          <w:szCs w:val="24"/>
        </w:rPr>
        <w:t>целеполаганием</w:t>
      </w:r>
      <w:proofErr w:type="spellEnd"/>
      <w:r w:rsidR="00632E86">
        <w:rPr>
          <w:rFonts w:ascii="Times New Roman" w:hAnsi="Times New Roman"/>
          <w:sz w:val="24"/>
          <w:szCs w:val="24"/>
        </w:rPr>
        <w:t>,</w:t>
      </w:r>
      <w:r w:rsidRPr="00B12810">
        <w:rPr>
          <w:rFonts w:ascii="Times New Roman" w:hAnsi="Times New Roman"/>
          <w:sz w:val="24"/>
          <w:szCs w:val="24"/>
        </w:rPr>
        <w:t xml:space="preserve"> являя синтез космическую реализацию</w:t>
      </w:r>
      <w:r w:rsidR="00827B64" w:rsidRPr="00B1281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27B64" w:rsidRPr="00B12810">
        <w:rPr>
          <w:rFonts w:ascii="Times New Roman" w:hAnsi="Times New Roman"/>
          <w:sz w:val="24"/>
          <w:szCs w:val="24"/>
        </w:rPr>
        <w:t>ядерно</w:t>
      </w:r>
      <w:proofErr w:type="spellEnd"/>
      <w:r w:rsidR="004373F2" w:rsidRPr="00B12810">
        <w:rPr>
          <w:rFonts w:ascii="Times New Roman" w:hAnsi="Times New Roman"/>
          <w:sz w:val="24"/>
          <w:szCs w:val="24"/>
        </w:rPr>
        <w:t xml:space="preserve">: </w:t>
      </w:r>
      <w:r w:rsidR="00946CC0" w:rsidRPr="00B12810">
        <w:rPr>
          <w:rFonts w:ascii="Times New Roman" w:hAnsi="Times New Roman"/>
          <w:sz w:val="24"/>
          <w:szCs w:val="24"/>
        </w:rPr>
        <w:t xml:space="preserve"> </w:t>
      </w:r>
      <w:r w:rsidR="00946CC0" w:rsidRPr="00B12810">
        <w:rPr>
          <w:rFonts w:ascii="Times New Roman" w:hAnsi="Times New Roman"/>
          <w:bCs/>
          <w:sz w:val="24"/>
          <w:szCs w:val="24"/>
        </w:rPr>
        <w:t>ч</w:t>
      </w:r>
      <w:r w:rsidR="00827B64" w:rsidRPr="00B12810">
        <w:rPr>
          <w:rFonts w:ascii="Times New Roman" w:hAnsi="Times New Roman"/>
          <w:bCs/>
          <w:sz w:val="24"/>
          <w:szCs w:val="24"/>
        </w:rPr>
        <w:t>еловечески</w:t>
      </w:r>
      <w:r w:rsidR="00946CC0" w:rsidRPr="00B12810">
        <w:rPr>
          <w:rFonts w:ascii="Times New Roman" w:hAnsi="Times New Roman"/>
          <w:bCs/>
          <w:sz w:val="24"/>
          <w:szCs w:val="24"/>
        </w:rPr>
        <w:t>, и</w:t>
      </w:r>
      <w:r w:rsidR="00827B64" w:rsidRPr="00B12810">
        <w:rPr>
          <w:rFonts w:ascii="Times New Roman" w:hAnsi="Times New Roman"/>
          <w:bCs/>
          <w:sz w:val="24"/>
          <w:szCs w:val="24"/>
        </w:rPr>
        <w:t>ерархически, полномочно</w:t>
      </w:r>
      <w:r w:rsidR="00946CC0" w:rsidRPr="00B12810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="00946CC0" w:rsidRPr="00B12810">
        <w:rPr>
          <w:rFonts w:ascii="Times New Roman" w:hAnsi="Times New Roman"/>
          <w:bCs/>
          <w:sz w:val="24"/>
          <w:szCs w:val="24"/>
        </w:rPr>
        <w:t>с</w:t>
      </w:r>
      <w:r w:rsidR="00827B64" w:rsidRPr="00B12810">
        <w:rPr>
          <w:rFonts w:ascii="Times New Roman" w:hAnsi="Times New Roman"/>
          <w:bCs/>
          <w:sz w:val="24"/>
          <w:szCs w:val="24"/>
        </w:rPr>
        <w:t>интезно</w:t>
      </w:r>
      <w:proofErr w:type="spellEnd"/>
      <w:r w:rsidR="00AF4317" w:rsidRPr="00B12810">
        <w:rPr>
          <w:rFonts w:ascii="Times New Roman" w:hAnsi="Times New Roman"/>
          <w:bCs/>
          <w:sz w:val="24"/>
          <w:szCs w:val="24"/>
        </w:rPr>
        <w:t>,</w:t>
      </w:r>
      <w:r w:rsidR="006C2371" w:rsidRPr="00B12810">
        <w:rPr>
          <w:rFonts w:ascii="Times New Roman" w:hAnsi="Times New Roman"/>
          <w:bCs/>
          <w:sz w:val="24"/>
          <w:szCs w:val="24"/>
        </w:rPr>
        <w:t xml:space="preserve"> </w:t>
      </w:r>
      <w:r w:rsidR="00E56B80" w:rsidRPr="00B12810">
        <w:rPr>
          <w:rFonts w:ascii="Times New Roman" w:hAnsi="Times New Roman"/>
          <w:bCs/>
          <w:sz w:val="24"/>
          <w:szCs w:val="24"/>
        </w:rPr>
        <w:t xml:space="preserve">ИВАС, </w:t>
      </w:r>
      <w:proofErr w:type="spellStart"/>
      <w:r w:rsidR="00AF4317" w:rsidRPr="00B12810">
        <w:rPr>
          <w:rFonts w:ascii="Times New Roman" w:hAnsi="Times New Roman"/>
          <w:bCs/>
          <w:sz w:val="24"/>
          <w:szCs w:val="24"/>
        </w:rPr>
        <w:t>ИВДИВО-</w:t>
      </w:r>
      <w:r w:rsidR="00827B64" w:rsidRPr="00B12810">
        <w:rPr>
          <w:rFonts w:ascii="Times New Roman" w:hAnsi="Times New Roman"/>
          <w:bCs/>
          <w:sz w:val="24"/>
          <w:szCs w:val="24"/>
        </w:rPr>
        <w:t>реализацию</w:t>
      </w:r>
      <w:proofErr w:type="spellEnd"/>
      <w:r w:rsidR="006C2371" w:rsidRPr="00B12810">
        <w:rPr>
          <w:rFonts w:ascii="Times New Roman" w:hAnsi="Times New Roman"/>
          <w:bCs/>
          <w:sz w:val="24"/>
          <w:szCs w:val="24"/>
        </w:rPr>
        <w:t>.</w:t>
      </w:r>
    </w:p>
    <w:p w:rsidR="000813E5" w:rsidRPr="00B12810" w:rsidRDefault="00DE776B" w:rsidP="004373F2">
      <w:pPr>
        <w:pStyle w:val="a6"/>
        <w:shd w:val="clear" w:color="auto" w:fill="FFFFFF"/>
        <w:spacing w:before="0" w:beforeAutospacing="0" w:after="0" w:afterAutospacing="0" w:line="276" w:lineRule="auto"/>
      </w:pPr>
      <w:r w:rsidRPr="00B12810">
        <w:rPr>
          <w:color w:val="000000"/>
        </w:rPr>
        <w:t xml:space="preserve"> </w:t>
      </w:r>
      <w:r w:rsidR="00A24271" w:rsidRPr="00B12810">
        <w:rPr>
          <w:color w:val="000000"/>
        </w:rPr>
        <w:t xml:space="preserve">              </w:t>
      </w:r>
      <w:r w:rsidR="00632E86">
        <w:rPr>
          <w:color w:val="000000"/>
        </w:rPr>
        <w:t xml:space="preserve">Входя в новую  иерархию,  </w:t>
      </w:r>
      <w:r w:rsidRPr="00B12810">
        <w:rPr>
          <w:color w:val="000000"/>
        </w:rPr>
        <w:t xml:space="preserve"> разворачиваясь живой материей</w:t>
      </w:r>
      <w:r w:rsidR="00632E86">
        <w:rPr>
          <w:color w:val="000000"/>
        </w:rPr>
        <w:t>, преодолеваем</w:t>
      </w:r>
      <w:r w:rsidRPr="00B12810">
        <w:rPr>
          <w:color w:val="000000"/>
        </w:rPr>
        <w:t xml:space="preserve"> блокировки и старые вза</w:t>
      </w:r>
      <w:r w:rsidR="00B12810">
        <w:rPr>
          <w:color w:val="000000"/>
        </w:rPr>
        <w:t>имосвязи, условия, свойства</w:t>
      </w:r>
      <w:r w:rsidR="00632E86">
        <w:rPr>
          <w:color w:val="000000"/>
        </w:rPr>
        <w:t>,</w:t>
      </w:r>
      <w:r w:rsidR="00B12810">
        <w:rPr>
          <w:color w:val="000000"/>
        </w:rPr>
        <w:t xml:space="preserve"> каче</w:t>
      </w:r>
      <w:r w:rsidRPr="00B12810">
        <w:rPr>
          <w:color w:val="000000"/>
        </w:rPr>
        <w:t>ства,</w:t>
      </w:r>
      <w:r w:rsidR="00B12810">
        <w:rPr>
          <w:color w:val="000000"/>
        </w:rPr>
        <w:t xml:space="preserve"> </w:t>
      </w:r>
      <w:r w:rsidRPr="00B12810">
        <w:rPr>
          <w:color w:val="000000"/>
        </w:rPr>
        <w:t>рост, реализацию возможностей и так далее. То есть</w:t>
      </w:r>
      <w:r w:rsidR="00632E86">
        <w:rPr>
          <w:color w:val="000000"/>
        </w:rPr>
        <w:t>, из 16-ричности идем в 64-</w:t>
      </w:r>
      <w:r w:rsidRPr="00B12810">
        <w:rPr>
          <w:color w:val="000000"/>
        </w:rPr>
        <w:t xml:space="preserve">ричность, переводя   </w:t>
      </w:r>
      <w:proofErr w:type="spellStart"/>
      <w:r w:rsidRPr="00B12810">
        <w:rPr>
          <w:color w:val="000000"/>
        </w:rPr>
        <w:t>отец</w:t>
      </w:r>
      <w:r w:rsidR="00632E86">
        <w:rPr>
          <w:color w:val="000000"/>
        </w:rPr>
        <w:t>а</w:t>
      </w:r>
      <w:r w:rsidRPr="00B12810">
        <w:rPr>
          <w:color w:val="000000"/>
        </w:rPr>
        <w:t>-человек-субъекта</w:t>
      </w:r>
      <w:proofErr w:type="spellEnd"/>
      <w:r w:rsidRPr="00B12810">
        <w:rPr>
          <w:color w:val="000000"/>
        </w:rPr>
        <w:t xml:space="preserve"> с 16-ричной </w:t>
      </w:r>
      <w:proofErr w:type="spellStart"/>
      <w:r w:rsidRPr="00B12810">
        <w:rPr>
          <w:color w:val="000000"/>
        </w:rPr>
        <w:t>архетипической</w:t>
      </w:r>
      <w:proofErr w:type="spellEnd"/>
      <w:r w:rsidRPr="00B12810">
        <w:rPr>
          <w:color w:val="000000"/>
        </w:rPr>
        <w:t xml:space="preserve"> эволюции на 64-ричную </w:t>
      </w:r>
      <w:proofErr w:type="gramStart"/>
      <w:r w:rsidRPr="00B12810">
        <w:rPr>
          <w:color w:val="000000"/>
        </w:rPr>
        <w:t>космическую</w:t>
      </w:r>
      <w:proofErr w:type="gramEnd"/>
      <w:r w:rsidR="00AF6829" w:rsidRPr="00B12810">
        <w:rPr>
          <w:color w:val="000000"/>
        </w:rPr>
        <w:t>. Это одна из задач на сегодня и перспективу.</w:t>
      </w:r>
      <w:r w:rsidRPr="00B12810">
        <w:rPr>
          <w:color w:val="000000"/>
        </w:rPr>
        <w:t xml:space="preserve"> Допустим </w:t>
      </w:r>
      <w:proofErr w:type="gramStart"/>
      <w:r w:rsidRPr="00B12810">
        <w:rPr>
          <w:color w:val="000000"/>
        </w:rPr>
        <w:t>–</w:t>
      </w:r>
      <w:proofErr w:type="spellStart"/>
      <w:r w:rsidRPr="00B12810">
        <w:rPr>
          <w:color w:val="000000"/>
        </w:rPr>
        <w:t>с</w:t>
      </w:r>
      <w:proofErr w:type="gramEnd"/>
      <w:r w:rsidRPr="00B12810">
        <w:rPr>
          <w:color w:val="000000"/>
        </w:rPr>
        <w:t>интезная</w:t>
      </w:r>
      <w:proofErr w:type="spellEnd"/>
      <w:r w:rsidRPr="00B12810">
        <w:rPr>
          <w:color w:val="000000"/>
        </w:rPr>
        <w:t xml:space="preserve"> реализация</w:t>
      </w:r>
      <w:r w:rsidR="00632E86">
        <w:rPr>
          <w:color w:val="000000"/>
        </w:rPr>
        <w:t xml:space="preserve"> </w:t>
      </w:r>
      <w:r w:rsidR="00AF4317" w:rsidRPr="00B12810">
        <w:t xml:space="preserve"> развёртывается явлением </w:t>
      </w:r>
      <w:proofErr w:type="spellStart"/>
      <w:r w:rsidR="00AF4317" w:rsidRPr="00B12810">
        <w:t>синтезного</w:t>
      </w:r>
      <w:proofErr w:type="spellEnd"/>
      <w:r w:rsidR="00AF4317" w:rsidRPr="00B12810">
        <w:t xml:space="preserve">/высшего тонкого мира 1152 </w:t>
      </w:r>
      <w:proofErr w:type="spellStart"/>
      <w:r w:rsidR="00AF4317" w:rsidRPr="00B12810">
        <w:t>синтезными</w:t>
      </w:r>
      <w:proofErr w:type="spellEnd"/>
      <w:r w:rsidR="00AF4317" w:rsidRPr="00B12810">
        <w:t xml:space="preserve"> частями (</w:t>
      </w:r>
      <w:proofErr w:type="spellStart"/>
      <w:r w:rsidR="00AF4317" w:rsidRPr="00B12810">
        <w:t>синтезчастями</w:t>
      </w:r>
      <w:proofErr w:type="spellEnd"/>
      <w:r w:rsidR="00AF4317" w:rsidRPr="00B12810">
        <w:t xml:space="preserve">) видом реализуемого </w:t>
      </w:r>
      <w:proofErr w:type="spellStart"/>
      <w:r w:rsidR="00AF4317" w:rsidRPr="00B12810">
        <w:t>синтезного</w:t>
      </w:r>
      <w:proofErr w:type="spellEnd"/>
      <w:r w:rsidR="00632E86">
        <w:t>,</w:t>
      </w:r>
      <w:r w:rsidR="00AF4317" w:rsidRPr="00B12810">
        <w:t xml:space="preserve"> осуществ</w:t>
      </w:r>
      <w:r w:rsidR="00484AB4" w:rsidRPr="00B12810">
        <w:t>лё</w:t>
      </w:r>
      <w:r w:rsidR="00632E86">
        <w:t xml:space="preserve">нными </w:t>
      </w:r>
      <w:proofErr w:type="spellStart"/>
      <w:r w:rsidR="00632E86">
        <w:t>синтезностями</w:t>
      </w:r>
      <w:proofErr w:type="spellEnd"/>
      <w:r w:rsidR="00484AB4" w:rsidRPr="00B12810">
        <w:t xml:space="preserve">  (</w:t>
      </w:r>
      <w:r w:rsidR="00AF4317" w:rsidRPr="00B12810">
        <w:t xml:space="preserve"> </w:t>
      </w:r>
      <w:r w:rsidR="00484AB4" w:rsidRPr="00B12810">
        <w:t xml:space="preserve">16-ричный </w:t>
      </w:r>
      <w:r w:rsidR="00291A27" w:rsidRPr="00B12810">
        <w:t>Человек</w:t>
      </w:r>
      <w:r w:rsidR="00961935" w:rsidRPr="00B12810">
        <w:t xml:space="preserve">, </w:t>
      </w:r>
      <w:r w:rsidR="00484AB4" w:rsidRPr="00B12810">
        <w:t xml:space="preserve">16-ричный </w:t>
      </w:r>
      <w:r w:rsidR="00961935" w:rsidRPr="00B12810">
        <w:t>Человек</w:t>
      </w:r>
      <w:r w:rsidR="00291A27" w:rsidRPr="00B12810">
        <w:t xml:space="preserve"> Иерархии</w:t>
      </w:r>
      <w:r w:rsidR="00484AB4" w:rsidRPr="00B12810">
        <w:t xml:space="preserve">,16-ричный Человек </w:t>
      </w:r>
      <w:r w:rsidR="00CC1FFB" w:rsidRPr="00B12810">
        <w:t xml:space="preserve"> ИВДИВО ; </w:t>
      </w:r>
      <w:r w:rsidR="00484AB4" w:rsidRPr="00B12810">
        <w:t xml:space="preserve">16-ричный Человек ИВО; 16-ричный </w:t>
      </w:r>
      <w:r w:rsidR="00CC1FFB" w:rsidRPr="00B12810">
        <w:t>У</w:t>
      </w:r>
      <w:r w:rsidR="00291A27" w:rsidRPr="00B12810">
        <w:t>чени</w:t>
      </w:r>
      <w:r w:rsidR="001512EC" w:rsidRPr="00B12810">
        <w:t>к</w:t>
      </w:r>
      <w:r w:rsidR="00961935" w:rsidRPr="00B12810">
        <w:t xml:space="preserve">, </w:t>
      </w:r>
      <w:r w:rsidR="00484AB4" w:rsidRPr="00B12810">
        <w:t xml:space="preserve">16-ричный </w:t>
      </w:r>
      <w:r w:rsidR="00961935" w:rsidRPr="00B12810">
        <w:t xml:space="preserve">Ученик </w:t>
      </w:r>
      <w:r w:rsidR="001512EC" w:rsidRPr="00B12810">
        <w:t xml:space="preserve"> Иерархии</w:t>
      </w:r>
      <w:r w:rsidR="00484AB4" w:rsidRPr="00B12810">
        <w:t>, 16-ричный Ученик ИВДИВО…</w:t>
      </w:r>
      <w:r w:rsidR="008D309A" w:rsidRPr="00B12810">
        <w:t xml:space="preserve"> и т.д.</w:t>
      </w:r>
      <w:r w:rsidR="00632E86">
        <w:t xml:space="preserve">в разработке 64-ричностно </w:t>
      </w:r>
      <w:r w:rsidR="00AF6829" w:rsidRPr="00B12810">
        <w:t xml:space="preserve"> частностями, аппаратами, системами, частями ИВО, </w:t>
      </w:r>
      <w:r w:rsidR="00632E86">
        <w:t xml:space="preserve"> </w:t>
      </w:r>
      <w:r w:rsidR="00AF6829" w:rsidRPr="00B12810">
        <w:t>8</w:t>
      </w:r>
      <w:r w:rsidR="00CC1FFB" w:rsidRPr="00B12810">
        <w:t>-ю свойствами мат</w:t>
      </w:r>
      <w:r w:rsidR="00AF6829" w:rsidRPr="00B12810">
        <w:t>е</w:t>
      </w:r>
      <w:r w:rsidR="00CC1FFB" w:rsidRPr="00B12810">
        <w:t>р</w:t>
      </w:r>
      <w:r w:rsidR="00AF6829" w:rsidRPr="00B12810">
        <w:t xml:space="preserve">ии от огня до </w:t>
      </w:r>
      <w:r w:rsidR="00291A27" w:rsidRPr="00B12810">
        <w:t xml:space="preserve"> </w:t>
      </w:r>
      <w:r w:rsidR="00632E86">
        <w:t>поля , 8-ю видами реализац</w:t>
      </w:r>
      <w:r w:rsidR="00AF6829" w:rsidRPr="00B12810">
        <w:t>ий…)</w:t>
      </w:r>
      <w:r w:rsidR="00632E86">
        <w:t>.</w:t>
      </w:r>
      <w:r w:rsidR="00CC1FFB" w:rsidRPr="00B12810">
        <w:t xml:space="preserve"> Выходя из</w:t>
      </w:r>
      <w:r w:rsidR="00AF6829" w:rsidRPr="00B12810">
        <w:t xml:space="preserve"> 16-ти эволюционно </w:t>
      </w:r>
      <w:r w:rsidR="000813E5" w:rsidRPr="00B12810">
        <w:t>на 64</w:t>
      </w:r>
      <w:r w:rsidR="00632E86">
        <w:t>-ричность, это совсем другой Синтез, другое качество С</w:t>
      </w:r>
      <w:r w:rsidR="000813E5" w:rsidRPr="00B12810">
        <w:t>интеза</w:t>
      </w:r>
      <w:r w:rsidR="00632E86">
        <w:t>,</w:t>
      </w:r>
      <w:r w:rsidR="000813E5" w:rsidRPr="00B12810">
        <w:t xml:space="preserve"> самого </w:t>
      </w:r>
      <w:proofErr w:type="spellStart"/>
      <w:r w:rsidR="00B12810">
        <w:t>отца-человек-субъекта</w:t>
      </w:r>
      <w:proofErr w:type="spellEnd"/>
      <w:r w:rsidR="00B12810">
        <w:t xml:space="preserve">  ИВО.  Включается 64-</w:t>
      </w:r>
      <w:r w:rsidR="000813E5" w:rsidRPr="00B12810">
        <w:t xml:space="preserve">ричная </w:t>
      </w:r>
      <w:proofErr w:type="spellStart"/>
      <w:r w:rsidR="000813E5" w:rsidRPr="00B12810">
        <w:t>взаим</w:t>
      </w:r>
      <w:r w:rsidR="00E56B80" w:rsidRPr="00B12810">
        <w:t>оорганизация</w:t>
      </w:r>
      <w:proofErr w:type="spellEnd"/>
      <w:r w:rsidR="00E56B80" w:rsidRPr="00B12810">
        <w:t xml:space="preserve"> тех же </w:t>
      </w:r>
      <w:r w:rsidR="000813E5" w:rsidRPr="00B12810">
        <w:t>фундаментальностей</w:t>
      </w:r>
      <w:r w:rsidR="00E56B80" w:rsidRPr="00B12810">
        <w:t xml:space="preserve"> </w:t>
      </w:r>
      <w:proofErr w:type="spellStart"/>
      <w:r w:rsidR="00E56B80" w:rsidRPr="00B12810">
        <w:t>частностно</w:t>
      </w:r>
      <w:proofErr w:type="spellEnd"/>
      <w:proofErr w:type="gramStart"/>
      <w:r w:rsidR="000813E5" w:rsidRPr="00B12810">
        <w:t>…</w:t>
      </w:r>
      <w:r w:rsidR="00632E86">
        <w:rPr>
          <w:color w:val="000000"/>
        </w:rPr>
        <w:t xml:space="preserve"> И</w:t>
      </w:r>
      <w:proofErr w:type="gramEnd"/>
      <w:r w:rsidR="00632E86">
        <w:rPr>
          <w:color w:val="000000"/>
        </w:rPr>
        <w:t xml:space="preserve"> С</w:t>
      </w:r>
      <w:r w:rsidR="000813E5" w:rsidRPr="00B12810">
        <w:rPr>
          <w:color w:val="000000"/>
        </w:rPr>
        <w:t xml:space="preserve">интез становится естественным доступным состоянием. </w:t>
      </w:r>
      <w:r w:rsidR="00B12810">
        <w:rPr>
          <w:color w:val="000000"/>
        </w:rPr>
        <w:t xml:space="preserve">Идет преображение  </w:t>
      </w:r>
      <w:proofErr w:type="spellStart"/>
      <w:r w:rsidR="00B12810">
        <w:rPr>
          <w:color w:val="000000"/>
        </w:rPr>
        <w:t>отца-челове</w:t>
      </w:r>
      <w:proofErr w:type="gramStart"/>
      <w:r w:rsidR="00B12810">
        <w:rPr>
          <w:color w:val="000000"/>
        </w:rPr>
        <w:t>к</w:t>
      </w:r>
      <w:proofErr w:type="spellEnd"/>
      <w:r w:rsidR="000813E5" w:rsidRPr="00B12810">
        <w:rPr>
          <w:color w:val="000000"/>
        </w:rPr>
        <w:t>-</w:t>
      </w:r>
      <w:proofErr w:type="gramEnd"/>
      <w:r w:rsidR="000813E5" w:rsidRPr="00B12810">
        <w:rPr>
          <w:color w:val="000000"/>
        </w:rPr>
        <w:t xml:space="preserve"> субъекта</w:t>
      </w:r>
      <w:r w:rsidR="00946CC0" w:rsidRPr="00B12810">
        <w:rPr>
          <w:color w:val="000000"/>
        </w:rPr>
        <w:t xml:space="preserve">, </w:t>
      </w:r>
      <w:r w:rsidR="000813E5" w:rsidRPr="00B12810">
        <w:rPr>
          <w:color w:val="000000"/>
        </w:rPr>
        <w:t xml:space="preserve"> </w:t>
      </w:r>
      <w:r w:rsidR="00946CC0" w:rsidRPr="00B12810">
        <w:rPr>
          <w:color w:val="000000"/>
        </w:rPr>
        <w:t xml:space="preserve">вхождением </w:t>
      </w:r>
      <w:r w:rsidR="00632E86">
        <w:rPr>
          <w:color w:val="000000"/>
        </w:rPr>
        <w:t xml:space="preserve"> в оте</w:t>
      </w:r>
      <w:r w:rsidR="00946CC0" w:rsidRPr="00B12810">
        <w:rPr>
          <w:color w:val="000000"/>
        </w:rPr>
        <w:t>ц-человек</w:t>
      </w:r>
      <w:r w:rsidR="00B12810">
        <w:rPr>
          <w:color w:val="000000"/>
        </w:rPr>
        <w:t>- субъектный С</w:t>
      </w:r>
      <w:r w:rsidR="00946CC0" w:rsidRPr="00B12810">
        <w:rPr>
          <w:color w:val="000000"/>
        </w:rPr>
        <w:t>интез</w:t>
      </w:r>
      <w:r w:rsidR="000813E5" w:rsidRPr="00B12810">
        <w:rPr>
          <w:color w:val="000000"/>
        </w:rPr>
        <w:t>. Г</w:t>
      </w:r>
      <w:r w:rsidR="00946CC0" w:rsidRPr="00B12810">
        <w:rPr>
          <w:color w:val="000000"/>
        </w:rPr>
        <w:t>де субъект   самостоятелен и</w:t>
      </w:r>
      <w:r w:rsidR="00E56B80" w:rsidRPr="00B12810">
        <w:rPr>
          <w:color w:val="000000"/>
        </w:rPr>
        <w:t xml:space="preserve"> </w:t>
      </w:r>
      <w:r w:rsidR="000813E5" w:rsidRPr="00B12810">
        <w:rPr>
          <w:color w:val="000000"/>
        </w:rPr>
        <w:t xml:space="preserve">  </w:t>
      </w:r>
      <w:r w:rsidR="000813E5" w:rsidRPr="00B12810">
        <w:rPr>
          <w:rStyle w:val="a7"/>
          <w:b w:val="0"/>
          <w:color w:val="111111"/>
        </w:rPr>
        <w:t>ИВДИВО</w:t>
      </w:r>
      <w:r w:rsidR="000813E5" w:rsidRPr="00B12810">
        <w:rPr>
          <w:b/>
          <w:color w:val="111111"/>
        </w:rPr>
        <w:t> </w:t>
      </w:r>
      <w:r w:rsidR="000813E5" w:rsidRPr="00B12810">
        <w:rPr>
          <w:color w:val="111111"/>
        </w:rPr>
        <w:t xml:space="preserve"> </w:t>
      </w:r>
      <w:proofErr w:type="spellStart"/>
      <w:r w:rsidR="000813E5" w:rsidRPr="00B12810">
        <w:rPr>
          <w:color w:val="111111"/>
        </w:rPr>
        <w:t>простраивает</w:t>
      </w:r>
      <w:proofErr w:type="spellEnd"/>
      <w:r w:rsidR="000813E5" w:rsidRPr="00B12810">
        <w:rPr>
          <w:color w:val="111111"/>
        </w:rPr>
        <w:t xml:space="preserve">  Условия Изначально Вышестоящего Отца, фиксируемые и </w:t>
      </w:r>
      <w:r w:rsidR="00632E86">
        <w:rPr>
          <w:color w:val="111111"/>
        </w:rPr>
        <w:t xml:space="preserve">оформляемые  Огнём в  </w:t>
      </w:r>
      <w:proofErr w:type="gramStart"/>
      <w:r w:rsidR="00632E86">
        <w:rPr>
          <w:color w:val="111111"/>
        </w:rPr>
        <w:t>реализующе</w:t>
      </w:r>
      <w:r w:rsidR="000813E5" w:rsidRPr="00B12810">
        <w:rPr>
          <w:color w:val="111111"/>
        </w:rPr>
        <w:t>м</w:t>
      </w:r>
      <w:proofErr w:type="gramEnd"/>
      <w:r w:rsidR="000813E5" w:rsidRPr="00B12810">
        <w:rPr>
          <w:color w:val="111111"/>
        </w:rPr>
        <w:t xml:space="preserve"> Синтез  применением</w:t>
      </w:r>
      <w:r w:rsidR="00632E86">
        <w:rPr>
          <w:color w:val="111111"/>
        </w:rPr>
        <w:t>,</w:t>
      </w:r>
      <w:r w:rsidR="000813E5" w:rsidRPr="00B12810">
        <w:rPr>
          <w:color w:val="111111"/>
        </w:rPr>
        <w:t xml:space="preserve"> ракурсом служения. </w:t>
      </w:r>
    </w:p>
    <w:p w:rsidR="00AF4317" w:rsidRPr="00B12810" w:rsidRDefault="00AF4317" w:rsidP="004373F2">
      <w:pPr>
        <w:pStyle w:val="a9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F4317" w:rsidRPr="00B12810" w:rsidRDefault="00B12810" w:rsidP="004373F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Сдано ИВАС Кут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95C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28.04.2026 г.</w:t>
      </w:r>
    </w:p>
    <w:p w:rsidR="00827B64" w:rsidRDefault="00827B64" w:rsidP="00827B64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27B64" w:rsidRDefault="00827B64" w:rsidP="00827B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4317" w:rsidRDefault="00AF4317" w:rsidP="00610C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4317" w:rsidRDefault="00AF4317" w:rsidP="00610C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F4317" w:rsidSect="00142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C5C3B"/>
    <w:multiLevelType w:val="hybridMultilevel"/>
    <w:tmpl w:val="F4D05AB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1AD2735"/>
    <w:multiLevelType w:val="hybridMultilevel"/>
    <w:tmpl w:val="F84E4980"/>
    <w:lvl w:ilvl="0" w:tplc="33627D3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12"/>
        <w:szCs w:val="1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3E1FF9"/>
    <w:multiLevelType w:val="multilevel"/>
    <w:tmpl w:val="0EF06ACC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auto"/>
        <w:sz w:val="14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BF1CB8"/>
    <w:multiLevelType w:val="hybridMultilevel"/>
    <w:tmpl w:val="3B022CFE"/>
    <w:lvl w:ilvl="0" w:tplc="5D9ECC2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12"/>
        <w:szCs w:val="16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0644017"/>
    <w:multiLevelType w:val="hybridMultilevel"/>
    <w:tmpl w:val="0C0EDE82"/>
    <w:lvl w:ilvl="0" w:tplc="5C300374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  <w:color w:val="FF0000"/>
        <w:sz w:val="12"/>
        <w:szCs w:val="16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E5173D3"/>
    <w:multiLevelType w:val="hybridMultilevel"/>
    <w:tmpl w:val="EE888F9C"/>
    <w:lvl w:ilvl="0" w:tplc="BDEA2EA0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12"/>
        <w:szCs w:val="1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38224B"/>
    <w:multiLevelType w:val="hybridMultilevel"/>
    <w:tmpl w:val="7A02FBA0"/>
    <w:lvl w:ilvl="0" w:tplc="B604584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7B3D136F"/>
    <w:multiLevelType w:val="multilevel"/>
    <w:tmpl w:val="95126A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6468D2"/>
    <w:rsid w:val="0007157F"/>
    <w:rsid w:val="000813E5"/>
    <w:rsid w:val="00095C36"/>
    <w:rsid w:val="00142743"/>
    <w:rsid w:val="001512EC"/>
    <w:rsid w:val="00291A27"/>
    <w:rsid w:val="00377EDF"/>
    <w:rsid w:val="003B70C0"/>
    <w:rsid w:val="004373F2"/>
    <w:rsid w:val="00484AB4"/>
    <w:rsid w:val="004A075E"/>
    <w:rsid w:val="00521BE4"/>
    <w:rsid w:val="00610CC3"/>
    <w:rsid w:val="00632E86"/>
    <w:rsid w:val="006339F7"/>
    <w:rsid w:val="006468D2"/>
    <w:rsid w:val="006C2371"/>
    <w:rsid w:val="007C2ADE"/>
    <w:rsid w:val="00801BF0"/>
    <w:rsid w:val="00827B64"/>
    <w:rsid w:val="00871824"/>
    <w:rsid w:val="008D309A"/>
    <w:rsid w:val="00946CC0"/>
    <w:rsid w:val="00961935"/>
    <w:rsid w:val="00981C81"/>
    <w:rsid w:val="00A24271"/>
    <w:rsid w:val="00AF4317"/>
    <w:rsid w:val="00AF6829"/>
    <w:rsid w:val="00B12810"/>
    <w:rsid w:val="00CC1FFB"/>
    <w:rsid w:val="00DE776B"/>
    <w:rsid w:val="00DF6CE8"/>
    <w:rsid w:val="00E56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8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468D2"/>
    <w:pPr>
      <w:spacing w:after="160" w:line="259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6468D2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DE7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E776B"/>
    <w:rPr>
      <w:b/>
      <w:bCs/>
    </w:rPr>
  </w:style>
  <w:style w:type="character" w:customStyle="1" w:styleId="a4">
    <w:name w:val="Абзац списка Знак"/>
    <w:basedOn w:val="a0"/>
    <w:link w:val="a3"/>
    <w:uiPriority w:val="34"/>
    <w:rsid w:val="006C2371"/>
  </w:style>
  <w:style w:type="character" w:customStyle="1" w:styleId="a8">
    <w:name w:val="Без интервала Знак"/>
    <w:link w:val="a9"/>
    <w:uiPriority w:val="1"/>
    <w:locked/>
    <w:rsid w:val="006C2371"/>
    <w:rPr>
      <w:rFonts w:ascii="Calibri" w:eastAsia="Calibri" w:hAnsi="Calibri" w:cs="Times New Roman"/>
    </w:rPr>
  </w:style>
  <w:style w:type="paragraph" w:styleId="a9">
    <w:name w:val="No Spacing"/>
    <w:link w:val="a8"/>
    <w:uiPriority w:val="1"/>
    <w:qFormat/>
    <w:rsid w:val="006C23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textrun">
    <w:name w:val="normaltextrun"/>
    <w:basedOn w:val="a0"/>
    <w:rsid w:val="00610CC3"/>
  </w:style>
  <w:style w:type="character" w:customStyle="1" w:styleId="eop">
    <w:name w:val="eop"/>
    <w:basedOn w:val="a0"/>
    <w:rsid w:val="00610CC3"/>
  </w:style>
  <w:style w:type="character" w:customStyle="1" w:styleId="spellingerror">
    <w:name w:val="spellingerror"/>
    <w:basedOn w:val="a0"/>
    <w:rsid w:val="00610C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eka.marin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7</cp:revision>
  <dcterms:created xsi:type="dcterms:W3CDTF">2026-03-29T14:51:00Z</dcterms:created>
  <dcterms:modified xsi:type="dcterms:W3CDTF">2026-04-28T14:50:00Z</dcterms:modified>
</cp:coreProperties>
</file>